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01" w:rsidRPr="00B178A5" w:rsidRDefault="00E81C01" w:rsidP="00E81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A5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Default="00E81C01" w:rsidP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6-05-0921-01 «Социальная работа и консультирование»</w:t>
            </w:r>
          </w:p>
          <w:p w:rsidR="00C35462" w:rsidRPr="00B178A5" w:rsidRDefault="00C35462" w:rsidP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B178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B178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224 академических часа</w:t>
            </w:r>
            <w:r w:rsidR="00E81C01" w:rsidRPr="00B178A5">
              <w:rPr>
                <w:rFonts w:ascii="Times New Roman" w:hAnsi="Times New Roman" w:cs="Times New Roman"/>
                <w:sz w:val="28"/>
                <w:szCs w:val="28"/>
              </w:rPr>
              <w:t>, из них – 34 аудиторных часа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B178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E81C01"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B178A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C35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6912A7">
              <w:rPr>
                <w:rFonts w:ascii="Times New Roman" w:hAnsi="Times New Roman"/>
                <w:sz w:val="28"/>
                <w:szCs w:val="28"/>
              </w:rPr>
              <w:t xml:space="preserve">о-популярных, и профессионально 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6912A7">
              <w:rPr>
                <w:rFonts w:ascii="Times New Roman" w:hAnsi="Times New Roman"/>
                <w:sz w:val="28"/>
                <w:szCs w:val="28"/>
              </w:rPr>
              <w:t>ческим, общетехническим, научно</w:t>
            </w:r>
            <w:r w:rsidR="006912A7" w:rsidRPr="006912A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12A7">
              <w:rPr>
                <w:rFonts w:ascii="Times New Roman" w:hAnsi="Times New Roman"/>
                <w:sz w:val="28"/>
                <w:szCs w:val="28"/>
              </w:rPr>
              <w:t>популярным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на иностранном языке,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2149C8" w:rsidRDefault="002149C8" w:rsidP="002149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E81C01" w:rsidRPr="005A1D5C" w:rsidRDefault="005A1D5C" w:rsidP="005A1D5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A1D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149C8" w:rsidRPr="005A1D5C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з</w:t>
            </w:r>
            <w:r w:rsidR="00C01D43" w:rsidRPr="00B178A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C01D43" w:rsidRPr="00B178A5" w:rsidRDefault="00C01D43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178A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C01D43" w:rsidRPr="00B178A5" w:rsidRDefault="00C01D43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178A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C01D43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E81C01" w:rsidRPr="00B178A5" w:rsidRDefault="00B178A5" w:rsidP="00C01D4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C01D43" w:rsidRPr="00B178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963BFB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C35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469">
              <w:rPr>
                <w:rFonts w:ascii="Times New Roman" w:hAnsi="Times New Roman"/>
                <w:sz w:val="28"/>
                <w:szCs w:val="28"/>
              </w:rPr>
              <w:t>–</w:t>
            </w:r>
            <w:r w:rsidR="00C35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8A5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E81C01" w:rsidRPr="00B178A5" w:rsidTr="00E81C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01" w:rsidRPr="00B178A5" w:rsidRDefault="00E81C01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В 1 семестре</w:t>
            </w:r>
            <w:r w:rsidR="005222D5">
              <w:rPr>
                <w:rFonts w:ascii="Times New Roman" w:hAnsi="Times New Roman" w:cs="Times New Roman"/>
                <w:sz w:val="28"/>
                <w:szCs w:val="28"/>
              </w:rPr>
              <w:t xml:space="preserve"> – зачё</w:t>
            </w: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B178A5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B178A5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Pr="00B178A5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78A5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B178A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178A5">
        <w:rPr>
          <w:rFonts w:ascii="Times New Roman" w:hAnsi="Times New Roman" w:cs="Times New Roman"/>
          <w:sz w:val="28"/>
          <w:szCs w:val="28"/>
        </w:rPr>
        <w:tab/>
      </w:r>
      <w:r w:rsidRPr="00B178A5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CA40C5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8A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B178A5">
        <w:rPr>
          <w:rFonts w:ascii="Times New Roman" w:hAnsi="Times New Roman" w:cs="Times New Roman"/>
          <w:sz w:val="28"/>
          <w:szCs w:val="28"/>
        </w:rPr>
        <w:tab/>
      </w:r>
      <w:r w:rsidRPr="00B178A5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01" w:rsidRPr="00B178A5" w:rsidRDefault="00E81C01" w:rsidP="00E8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01" w:rsidRPr="00B178A5" w:rsidRDefault="00E81C01" w:rsidP="00E81C01">
      <w:pPr>
        <w:rPr>
          <w:rFonts w:ascii="Times New Roman" w:hAnsi="Times New Roman" w:cs="Times New Roman"/>
          <w:sz w:val="28"/>
          <w:szCs w:val="28"/>
        </w:rPr>
      </w:pPr>
    </w:p>
    <w:p w:rsidR="00E81C01" w:rsidRDefault="00E81C01" w:rsidP="00E81C01"/>
    <w:p w:rsidR="005467A0" w:rsidRDefault="005467A0"/>
    <w:sectPr w:rsidR="0054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02"/>
    <w:rsid w:val="002149C8"/>
    <w:rsid w:val="00243E91"/>
    <w:rsid w:val="005222D5"/>
    <w:rsid w:val="005467A0"/>
    <w:rsid w:val="005A1D5C"/>
    <w:rsid w:val="006912A7"/>
    <w:rsid w:val="00747469"/>
    <w:rsid w:val="00963BFB"/>
    <w:rsid w:val="009C47DC"/>
    <w:rsid w:val="00B178A5"/>
    <w:rsid w:val="00B83902"/>
    <w:rsid w:val="00B97A4D"/>
    <w:rsid w:val="00C01D43"/>
    <w:rsid w:val="00C35462"/>
    <w:rsid w:val="00CA40C5"/>
    <w:rsid w:val="00CD3A95"/>
    <w:rsid w:val="00E81C01"/>
    <w:rsid w:val="00E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3D0B-923B-4C93-9EBB-D929F72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E91"/>
    <w:pPr>
      <w:ind w:left="720"/>
      <w:contextualSpacing/>
    </w:pPr>
  </w:style>
  <w:style w:type="paragraph" w:styleId="a5">
    <w:name w:val="No Spacing"/>
    <w:uiPriority w:val="1"/>
    <w:qFormat/>
    <w:rsid w:val="002149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17</cp:revision>
  <dcterms:created xsi:type="dcterms:W3CDTF">2024-10-02T07:37:00Z</dcterms:created>
  <dcterms:modified xsi:type="dcterms:W3CDTF">2024-11-18T05:47:00Z</dcterms:modified>
</cp:coreProperties>
</file>